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Nombre: ________________________________</w:t>
        <w:tab/>
        <w:tab/>
        <w:t xml:space="preserve">Hora: ___________________</w:t>
        <w:tab/>
        <w:tab/>
        <w:t xml:space="preserve">Fecha: 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Cap. 3A &amp; B Circumlocution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._______________________________ La persona que maneja un coche.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2._______________________________ Una cosa roja en forma de octógono, normalmente están en las cruces de calle.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3._______________________________ Una persona que camina al lado de la calle.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4._______________________________ La parte central de la ciudad donde hay rascacielos (skyscrapers), oficinas, y tiendas.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5._______________________________ El lugar local donde hay muchas casas y familias.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6._______________________________ La oficina a donde vas cuando estás enfermo.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7._______________________________ Cuando no sales de la casa.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8._______________________________ El lugar donde puedes llenar el tanque con gasolina.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9._______________________________ Un tren debajo de la tierra, normalmente están en las ciudades grandes.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10._______________________________ El lugar a donde vas cuando necesita medicina o para llenar una prescripción.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11._______________________________ Una descripcion de una acción de riesgo o aventurado, alguien puede tener daños.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12._______________________________ El lugar donde puedes comprar comida.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13._______________________________ La acción de poner gasolina en el coche.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14._______________________________  El lugar donde puedes recibir o guardar dinero.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15._______________________________ Cuando vas a un lugar pero no usando transportación como coche, autobús, tren, etc.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16._______________________________ Un cosa que envías en el correo a otra persona para ocasiones especiales como Navidad.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17._______________________________ Una cosa de mármol y tiene agua en el centro. Los usan en los parques y jardines especiales.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18._______________________________ Es una intersección de calles, como Alex-Bell y 48.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19._______________________________ La acción de cambiar los lados de la calle.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20._______________________________ La acción de estar en control de un coche.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21._______________________________ La acción de cambiar dirección. Por ejemplo “a la derecha.”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22._______________________________ Una descripción de una calle que es extenso y vasto.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23._______________________________ Espacio cuadrado de terreno, con casas o sin ellas, limitado por calles en sus cuatro lados.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24._______________________________ Es un carnet de conducir y puedes recibirlo cuando tienes 16 años.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25._______________________________ Una luz especial en las cruces de calle, tiene las luces verdes, amarillas y rojas.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26._______________________________ Una descripción de una calle que solamente un coche puede estar, no hay espacio para pasar.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27._______________________________ Ángulo saliente, especialmente el formado por 2 paredes. Hay 4 de estos en una cruce de calles.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28._______________________________ Si vas muy rápidamente en tu coche ya la policía te ve y te para, vas a recibir un papel y necesitas pagar dinero.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